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865" w:rsidRDefault="00C95E7A">
      <w:r>
        <w:t>11 а обж</w:t>
      </w:r>
    </w:p>
    <w:p w:rsidR="00C95E7A" w:rsidRDefault="00C95E7A">
      <w:r>
        <w:t>Правовые основы военной службы.</w:t>
      </w:r>
    </w:p>
    <w:sectPr w:rsidR="00C95E7A" w:rsidSect="00693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characterSpacingControl w:val="doNotCompress"/>
  <w:compat/>
  <w:rsids>
    <w:rsidRoot w:val="00C95E7A"/>
    <w:rsid w:val="00693865"/>
    <w:rsid w:val="00C9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2013-02-06T08:52:00Z</dcterms:created>
  <dcterms:modified xsi:type="dcterms:W3CDTF">2013-02-06T08:52:00Z</dcterms:modified>
</cp:coreProperties>
</file>